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9B6C2D" w:rsidRPr="00EA60BF" w:rsidRDefault="009B6C2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A60BF">
        <w:rPr>
          <w:b/>
          <w:noProof/>
          <w:lang w:val="el-GR"/>
        </w:rPr>
        <w:t>ΕΡΓΑΣΤΗΡΙΑΚΟΥ ΔΙΔΑΚΤΙΚΟΥ ΠΡΟΣΩΠΙΚΟΥ (Ε.ΔΙ.Π.)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9B6C2D" w:rsidRPr="00EA60BF" w:rsidRDefault="009B6C2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ΣΤΗ </w:t>
      </w:r>
      <w:r w:rsidRPr="00EA60BF">
        <w:rPr>
          <w:b/>
          <w:noProof/>
          <w:lang w:val="el-GR"/>
        </w:rPr>
        <w:t>ΓΕΝΙΚΗ ΣΥΝΕΛΕΥΣΗ</w:t>
      </w:r>
      <w:r w:rsidRPr="00EA60BF">
        <w:rPr>
          <w:b/>
          <w:lang w:val="el-GR"/>
        </w:rPr>
        <w:t xml:space="preserve"> ΤΗΣ ΣΧΟΛΗΣ,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ΘΗΤΕΙΑ, ΑΠΟ 1-12-2019.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Α.Δ.Α.Τ.: </w:t>
      </w:r>
      <w:r w:rsidRPr="00EA60BF">
        <w:rPr>
          <w:lang w:val="el-GR"/>
        </w:rPr>
        <w:tab/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Ημερ.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A60BF">
        <w:rPr>
          <w:b/>
          <w:noProof/>
          <w:lang w:val="el-GR"/>
        </w:rPr>
        <w:t>Εργαστηριακού Διδακτικού Προσωπικού (Ε.ΔΙ.Π.)</w:t>
      </w:r>
      <w:r w:rsidRPr="00EA60BF">
        <w:rPr>
          <w:b/>
          <w:lang w:val="el-GR"/>
        </w:rPr>
        <w:t xml:space="preserve"> στη </w:t>
      </w:r>
      <w:r w:rsidRPr="00EA60BF">
        <w:rPr>
          <w:b/>
          <w:noProof/>
          <w:lang w:val="el-GR"/>
        </w:rPr>
        <w:t>Γενική Συνέλευση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 και η σχετική προκήρυξη εκλογών.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Θεσσαλονίκη, ……/…./2019</w:t>
      </w: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FA05CE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</w:p>
    <w:sectPr w:rsidR="009B6C2D" w:rsidRPr="00EA60BF" w:rsidSect="00FA05CE">
      <w:footerReference w:type="default" r:id="rId6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D" w:rsidRDefault="009B6C2D" w:rsidP="00A06A49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D" w:rsidRDefault="009B6C2D" w:rsidP="00A06A49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8C2E05"/>
    <w:rsid w:val="008F003C"/>
    <w:rsid w:val="009B6C2D"/>
    <w:rsid w:val="00A06A49"/>
    <w:rsid w:val="00A91988"/>
    <w:rsid w:val="00CA08A2"/>
    <w:rsid w:val="00CB4923"/>
    <w:rsid w:val="00DC037F"/>
    <w:rsid w:val="00E25F3C"/>
    <w:rsid w:val="00EA60BF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3</cp:revision>
  <dcterms:created xsi:type="dcterms:W3CDTF">2019-10-14T12:01:00Z</dcterms:created>
  <dcterms:modified xsi:type="dcterms:W3CDTF">2019-10-14T12:25:00Z</dcterms:modified>
</cp:coreProperties>
</file>