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5A0" w:rsidRDefault="009E75A0" w:rsidP="00773B48">
      <w:pPr>
        <w:tabs>
          <w:tab w:val="left" w:pos="6273"/>
        </w:tabs>
        <w:spacing w:after="200"/>
        <w:ind w:left="720" w:right="845"/>
        <w:jc w:val="center"/>
        <w:rPr>
          <w:b/>
          <w:sz w:val="28"/>
          <w:szCs w:val="28"/>
        </w:rPr>
      </w:pPr>
    </w:p>
    <w:p w:rsidR="009E75A0" w:rsidRDefault="009E75A0" w:rsidP="00773B48">
      <w:pPr>
        <w:tabs>
          <w:tab w:val="left" w:pos="6273"/>
        </w:tabs>
        <w:spacing w:after="200"/>
        <w:ind w:left="720" w:right="845"/>
        <w:jc w:val="center"/>
        <w:rPr>
          <w:b/>
          <w:sz w:val="28"/>
          <w:szCs w:val="28"/>
        </w:rPr>
      </w:pPr>
    </w:p>
    <w:p w:rsidR="00EE5F0F" w:rsidRDefault="00EE5F0F" w:rsidP="00773B48">
      <w:pPr>
        <w:tabs>
          <w:tab w:val="left" w:pos="6273"/>
        </w:tabs>
        <w:spacing w:after="200"/>
        <w:ind w:left="720" w:right="845"/>
        <w:jc w:val="center"/>
        <w:rPr>
          <w:b/>
          <w:sz w:val="28"/>
          <w:szCs w:val="28"/>
        </w:rPr>
      </w:pPr>
    </w:p>
    <w:p w:rsidR="00EE5F0F" w:rsidRDefault="00EE5F0F" w:rsidP="00EE5F0F">
      <w:pPr>
        <w:tabs>
          <w:tab w:val="left" w:pos="6273"/>
        </w:tabs>
        <w:spacing w:after="200" w:line="360" w:lineRule="auto"/>
        <w:ind w:left="720" w:right="84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Ψήφισμα</w:t>
      </w:r>
    </w:p>
    <w:p w:rsidR="00EE5F0F" w:rsidRPr="00106152" w:rsidRDefault="00EE5F0F" w:rsidP="007A1363">
      <w:pPr>
        <w:tabs>
          <w:tab w:val="left" w:pos="6273"/>
        </w:tabs>
        <w:spacing w:after="200" w:line="360" w:lineRule="auto"/>
        <w:ind w:left="720" w:right="845"/>
        <w:jc w:val="center"/>
      </w:pPr>
      <w:r>
        <w:t xml:space="preserve">H Κοσμητεία της Πολυτεχνικής Σχολής Α.Π.Θ. με βαθιά θλίψη πληροφορήθηκε τον θάνατο του </w:t>
      </w:r>
      <w:r w:rsidR="007A1363">
        <w:t xml:space="preserve">Αναπληρωτή </w:t>
      </w:r>
      <w:r>
        <w:t>Καθηγητή</w:t>
      </w:r>
      <w:r w:rsidRPr="00106152">
        <w:t xml:space="preserve"> </w:t>
      </w:r>
      <w:r>
        <w:t>του Τμήματος Αρχιτεκτόνων Μηχανικών</w:t>
      </w:r>
    </w:p>
    <w:p w:rsidR="00EE5F0F" w:rsidRDefault="00EE5F0F" w:rsidP="00EE5F0F">
      <w:pPr>
        <w:tabs>
          <w:tab w:val="left" w:pos="6273"/>
        </w:tabs>
        <w:spacing w:after="200" w:line="360" w:lineRule="auto"/>
        <w:ind w:left="720" w:right="845"/>
        <w:jc w:val="center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Σταύρου Βεργόπουλου,</w:t>
      </w:r>
    </w:p>
    <w:p w:rsidR="00EE5F0F" w:rsidRDefault="00EE5F0F" w:rsidP="00EE5F0F">
      <w:pPr>
        <w:tabs>
          <w:tab w:val="left" w:pos="6273"/>
        </w:tabs>
        <w:spacing w:after="200" w:line="360" w:lineRule="auto"/>
        <w:ind w:left="720" w:right="845"/>
        <w:jc w:val="center"/>
      </w:pPr>
      <w:r>
        <w:t>δ</w:t>
      </w:r>
      <w:r w:rsidRPr="0029258A">
        <w:t>ιακεκριμένο</w:t>
      </w:r>
      <w:r>
        <w:t xml:space="preserve">υ </w:t>
      </w:r>
      <w:r w:rsidRPr="0029258A">
        <w:t>συν</w:t>
      </w:r>
      <w:r>
        <w:t>αδέλφου</w:t>
      </w:r>
      <w:r w:rsidRPr="0029258A">
        <w:t xml:space="preserve"> και δ</w:t>
      </w:r>
      <w:r>
        <w:t>ασκάλου, με σημαντική συνεισφορά σε όλους τους τομείς. Η απώλειά του κάνει την Πολυτεχνική Σχολή φτωχότερη.</w:t>
      </w:r>
    </w:p>
    <w:p w:rsidR="00EE5F0F" w:rsidRDefault="00EE5F0F" w:rsidP="00EE5F0F">
      <w:pPr>
        <w:tabs>
          <w:tab w:val="left" w:pos="6273"/>
        </w:tabs>
        <w:spacing w:after="200" w:line="360" w:lineRule="auto"/>
        <w:ind w:left="720" w:right="845"/>
        <w:jc w:val="center"/>
      </w:pPr>
      <w:r>
        <w:t>Η Κοσμητεία εκφ</w:t>
      </w:r>
      <w:bookmarkStart w:id="0" w:name="_GoBack"/>
      <w:bookmarkEnd w:id="0"/>
      <w:r>
        <w:t>ράζει τα θερμά της συλλυπητήρια στην οικογένειά του.</w:t>
      </w:r>
    </w:p>
    <w:p w:rsidR="00EE5F0F" w:rsidRDefault="00EE5F0F" w:rsidP="001817DC">
      <w:pPr>
        <w:tabs>
          <w:tab w:val="left" w:pos="6273"/>
        </w:tabs>
        <w:spacing w:after="200" w:line="360" w:lineRule="auto"/>
        <w:ind w:left="720" w:right="845"/>
        <w:jc w:val="center"/>
      </w:pPr>
    </w:p>
    <w:p w:rsidR="00ED45F9" w:rsidRPr="00E15D00" w:rsidRDefault="00ED45F9" w:rsidP="002069C4">
      <w:pPr>
        <w:tabs>
          <w:tab w:val="left" w:pos="6273"/>
        </w:tabs>
        <w:spacing w:after="200"/>
        <w:ind w:left="720" w:right="845"/>
        <w:jc w:val="both"/>
      </w:pPr>
    </w:p>
    <w:p w:rsidR="00273003" w:rsidRPr="00E15D00" w:rsidRDefault="00273003" w:rsidP="00231E0C">
      <w:pPr>
        <w:ind w:left="720" w:right="845"/>
        <w:jc w:val="both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215"/>
      </w:tblGrid>
      <w:tr w:rsidR="00BA7A75" w:rsidRPr="00E15D00" w:rsidTr="00EF29D1">
        <w:trPr>
          <w:jc w:val="center"/>
        </w:trPr>
        <w:tc>
          <w:tcPr>
            <w:tcW w:w="5215" w:type="dxa"/>
          </w:tcPr>
          <w:p w:rsidR="00BA7A75" w:rsidRDefault="00BA7A75" w:rsidP="00FD16BE">
            <w:pPr>
              <w:jc w:val="center"/>
            </w:pPr>
            <w:r w:rsidRPr="00E15D00">
              <w:t>Ο Κοσμήτωρ</w:t>
            </w:r>
          </w:p>
          <w:p w:rsidR="006D5BA4" w:rsidRDefault="006D5BA4" w:rsidP="00FD16BE">
            <w:pPr>
              <w:jc w:val="center"/>
            </w:pPr>
          </w:p>
          <w:p w:rsidR="006D5BA4" w:rsidRDefault="006D5BA4" w:rsidP="00FD16BE">
            <w:pPr>
              <w:jc w:val="center"/>
            </w:pPr>
          </w:p>
          <w:p w:rsidR="006D5BA4" w:rsidRDefault="006D5BA4" w:rsidP="00FD16BE">
            <w:pPr>
              <w:jc w:val="center"/>
            </w:pPr>
          </w:p>
          <w:p w:rsidR="006D5BA4" w:rsidRPr="00E15D00" w:rsidRDefault="006D5BA4" w:rsidP="00FD16BE">
            <w:pPr>
              <w:jc w:val="center"/>
            </w:pPr>
          </w:p>
        </w:tc>
      </w:tr>
      <w:tr w:rsidR="00BA7A75" w:rsidRPr="006649C2" w:rsidTr="00EF29D1">
        <w:trPr>
          <w:jc w:val="center"/>
        </w:trPr>
        <w:tc>
          <w:tcPr>
            <w:tcW w:w="5215" w:type="dxa"/>
          </w:tcPr>
          <w:p w:rsidR="00BA7A75" w:rsidRPr="00E15D00" w:rsidRDefault="00FC6603" w:rsidP="00FD16BE">
            <w:pPr>
              <w:jc w:val="center"/>
            </w:pPr>
            <w:r>
              <w:t xml:space="preserve">Κωνσταντίνος Λ. </w:t>
            </w:r>
            <w:proofErr w:type="spellStart"/>
            <w:r>
              <w:t>Κατσιφαράκης</w:t>
            </w:r>
            <w:proofErr w:type="spellEnd"/>
          </w:p>
          <w:p w:rsidR="00BA7A75" w:rsidRPr="00E15D00" w:rsidRDefault="00BA7A75" w:rsidP="00FD16BE">
            <w:pPr>
              <w:jc w:val="center"/>
            </w:pPr>
            <w:r w:rsidRPr="00E15D00">
              <w:t>Καθηγητής</w:t>
            </w:r>
          </w:p>
        </w:tc>
      </w:tr>
    </w:tbl>
    <w:p w:rsidR="00231E0C" w:rsidRPr="006649C2" w:rsidRDefault="00231E0C" w:rsidP="00F35A00">
      <w:pPr>
        <w:ind w:left="720" w:right="845"/>
        <w:jc w:val="both"/>
        <w:rPr>
          <w:sz w:val="28"/>
          <w:szCs w:val="28"/>
        </w:rPr>
      </w:pPr>
    </w:p>
    <w:sectPr w:rsidR="00231E0C" w:rsidRPr="006649C2" w:rsidSect="00E907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454" w:right="851" w:bottom="68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060" w:rsidRDefault="006C1060">
      <w:r>
        <w:separator/>
      </w:r>
    </w:p>
  </w:endnote>
  <w:endnote w:type="continuationSeparator" w:id="0">
    <w:p w:rsidR="006C1060" w:rsidRDefault="006C1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wis721Greek Cn BT">
    <w:altName w:val="Times New Roman"/>
    <w:charset w:val="00"/>
    <w:family w:val="auto"/>
    <w:pitch w:val="variable"/>
    <w:sig w:usb0="00000081" w:usb1="00000000" w:usb2="00000000" w:usb3="00000000" w:csb0="00000008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F88" w:rsidRDefault="00BD0F8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C0B" w:rsidRPr="00A66779" w:rsidRDefault="00A11C0B" w:rsidP="00E907CC">
    <w:pPr>
      <w:pStyle w:val="a5"/>
      <w:jc w:val="center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EE5F0F">
      <w:rPr>
        <w:rStyle w:val="a6"/>
        <w:noProof/>
      </w:rPr>
      <w:t>2</w:t>
    </w:r>
    <w:r>
      <w:rPr>
        <w:rStyle w:val="a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63" w:type="dxa"/>
      <w:jc w:val="center"/>
      <w:tblBorders>
        <w:top w:val="single" w:sz="4" w:space="0" w:color="800080"/>
      </w:tblBorders>
      <w:tblLook w:val="01E0" w:firstRow="1" w:lastRow="1" w:firstColumn="1" w:lastColumn="1" w:noHBand="0" w:noVBand="0"/>
    </w:tblPr>
    <w:tblGrid>
      <w:gridCol w:w="10263"/>
    </w:tblGrid>
    <w:tr w:rsidR="00A11C0B" w:rsidRPr="00313B9B" w:rsidTr="00313B9B">
      <w:trPr>
        <w:jc w:val="center"/>
      </w:trPr>
      <w:tc>
        <w:tcPr>
          <w:tcW w:w="10263" w:type="dxa"/>
          <w:shd w:val="clear" w:color="auto" w:fill="auto"/>
          <w:vAlign w:val="center"/>
        </w:tcPr>
        <w:p w:rsidR="00A11C0B" w:rsidRPr="00313B9B" w:rsidRDefault="00A11C0B" w:rsidP="00313B9B">
          <w:pPr>
            <w:pStyle w:val="a5"/>
            <w:jc w:val="center"/>
            <w:rPr>
              <w:sz w:val="18"/>
              <w:szCs w:val="18"/>
            </w:rPr>
          </w:pPr>
          <w:r w:rsidRPr="00313B9B">
            <w:rPr>
              <w:sz w:val="18"/>
              <w:szCs w:val="18"/>
            </w:rPr>
            <w:t xml:space="preserve">ΚΤΙΡΙΟ «ΕΔΡΩΝ» ΠΟΛΥΤΕΧΝΙΚΗΣ ΣΧΟΛΗΣ </w:t>
          </w:r>
          <w:r w:rsidRPr="00313B9B">
            <w:rPr>
              <w:sz w:val="12"/>
              <w:szCs w:val="12"/>
            </w:rPr>
            <w:t>▀</w:t>
          </w:r>
          <w:r w:rsidRPr="00313B9B">
            <w:rPr>
              <w:sz w:val="18"/>
              <w:szCs w:val="18"/>
            </w:rPr>
            <w:t xml:space="preserve"> ΑΡΙΣΤΟΤΕΛΕΙΟ ΠΑΝΕΠΙΣΤΗΜΙΟ ΘΕΣΣΑΛΟΝΙΚΗΣ  </w:t>
          </w:r>
          <w:r w:rsidRPr="00313B9B">
            <w:rPr>
              <w:sz w:val="12"/>
              <w:szCs w:val="12"/>
            </w:rPr>
            <w:t xml:space="preserve">▀  </w:t>
          </w:r>
          <w:r w:rsidRPr="00313B9B">
            <w:rPr>
              <w:sz w:val="18"/>
              <w:szCs w:val="18"/>
            </w:rPr>
            <w:t>541 24 ΘΕΣΣΑΛΟΝΙΚΗ</w:t>
          </w:r>
        </w:p>
      </w:tc>
    </w:tr>
  </w:tbl>
  <w:p w:rsidR="00A11C0B" w:rsidRPr="002D5772" w:rsidRDefault="00A11C0B" w:rsidP="000C4386">
    <w:pPr>
      <w:tabs>
        <w:tab w:val="left" w:pos="3645"/>
        <w:tab w:val="left" w:pos="7965"/>
      </w:tabs>
      <w:ind w:left="84" w:right="27"/>
      <w:jc w:val="center"/>
      <w:rPr>
        <w:sz w:val="16"/>
        <w:szCs w:val="16"/>
      </w:rPr>
    </w:pPr>
  </w:p>
  <w:p w:rsidR="00A11C0B" w:rsidRPr="00343F62" w:rsidRDefault="00A11C0B" w:rsidP="000C4386">
    <w:pPr>
      <w:tabs>
        <w:tab w:val="left" w:pos="3645"/>
        <w:tab w:val="left" w:pos="7965"/>
      </w:tabs>
      <w:ind w:left="84" w:right="27"/>
      <w:jc w:val="center"/>
      <w:rPr>
        <w:sz w:val="16"/>
        <w:szCs w:val="16"/>
      </w:rPr>
    </w:pPr>
    <w:r>
      <w:rPr>
        <w:sz w:val="16"/>
        <w:szCs w:val="16"/>
        <w:lang w:val="en-GB"/>
      </w:rPr>
      <w:t>E</w:t>
    </w:r>
    <w:r w:rsidRPr="00343F62">
      <w:rPr>
        <w:sz w:val="16"/>
        <w:szCs w:val="16"/>
      </w:rPr>
      <w:t xml:space="preserve">002                                                     </w:t>
    </w:r>
    <w:r w:rsidRPr="002D5772">
      <w:rPr>
        <w:sz w:val="16"/>
        <w:szCs w:val="16"/>
      </w:rPr>
      <w:t xml:space="preserve">       </w:t>
    </w:r>
    <w:r w:rsidRPr="00343F62">
      <w:rPr>
        <w:sz w:val="16"/>
        <w:szCs w:val="16"/>
      </w:rPr>
      <w:t xml:space="preserve">                  </w:t>
    </w:r>
    <w:r w:rsidRPr="002D5772">
      <w:rPr>
        <w:sz w:val="16"/>
        <w:szCs w:val="16"/>
      </w:rPr>
      <w:t xml:space="preserve">          </w:t>
    </w:r>
    <w:r w:rsidRPr="00343F62">
      <w:rPr>
        <w:sz w:val="16"/>
        <w:szCs w:val="16"/>
      </w:rPr>
      <w:t xml:space="preserve">               </w:t>
    </w:r>
    <w:r>
      <w:rPr>
        <w:sz w:val="16"/>
        <w:szCs w:val="16"/>
      </w:rPr>
      <w:t xml:space="preserve">Έκδοση 1                             </w:t>
    </w:r>
    <w:r w:rsidRPr="002D5772">
      <w:rPr>
        <w:sz w:val="16"/>
        <w:szCs w:val="16"/>
      </w:rPr>
      <w:t xml:space="preserve">    </w:t>
    </w:r>
    <w:r>
      <w:rPr>
        <w:sz w:val="16"/>
        <w:szCs w:val="16"/>
      </w:rPr>
      <w:t xml:space="preserve">                                                     Ημερ. Ισχύος: </w:t>
    </w:r>
    <w:r w:rsidRPr="00343F62">
      <w:rPr>
        <w:sz w:val="16"/>
        <w:szCs w:val="16"/>
      </w:rPr>
      <w:t>27</w:t>
    </w:r>
    <w:r>
      <w:rPr>
        <w:sz w:val="16"/>
        <w:szCs w:val="16"/>
      </w:rPr>
      <w:t>/</w:t>
    </w:r>
    <w:r w:rsidRPr="00343F62">
      <w:rPr>
        <w:sz w:val="16"/>
        <w:szCs w:val="16"/>
      </w:rPr>
      <w:t>10/09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060" w:rsidRDefault="006C1060">
      <w:r>
        <w:separator/>
      </w:r>
    </w:p>
  </w:footnote>
  <w:footnote w:type="continuationSeparator" w:id="0">
    <w:p w:rsidR="006C1060" w:rsidRDefault="006C10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F88" w:rsidRDefault="00BD0F8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60" w:type="dxa"/>
      <w:jc w:val="center"/>
      <w:tblLayout w:type="fixed"/>
      <w:tblLook w:val="01E0" w:firstRow="1" w:lastRow="1" w:firstColumn="1" w:lastColumn="1" w:noHBand="0" w:noVBand="0"/>
    </w:tblPr>
    <w:tblGrid>
      <w:gridCol w:w="1800"/>
      <w:gridCol w:w="7020"/>
      <w:gridCol w:w="1440"/>
    </w:tblGrid>
    <w:tr w:rsidR="00A11C0B" w:rsidRPr="00313B9B" w:rsidTr="00313B9B">
      <w:trPr>
        <w:trHeight w:val="1447"/>
        <w:jc w:val="center"/>
      </w:trPr>
      <w:tc>
        <w:tcPr>
          <w:tcW w:w="1800" w:type="dxa"/>
          <w:shd w:val="clear" w:color="auto" w:fill="auto"/>
          <w:vAlign w:val="center"/>
        </w:tcPr>
        <w:p w:rsidR="00A11C0B" w:rsidRPr="00AF4C2F" w:rsidRDefault="00FC7D04" w:rsidP="00313B9B">
          <w:pPr>
            <w:ind w:left="-108" w:right="-108"/>
          </w:pPr>
          <w:r w:rsidRPr="00AF4C2F">
            <w:rPr>
              <w:noProof/>
              <w:lang w:val="en-US" w:eastAsia="en-US"/>
            </w:rPr>
            <w:drawing>
              <wp:inline distT="0" distB="0" distL="0" distR="0">
                <wp:extent cx="952500" cy="952500"/>
                <wp:effectExtent l="0" t="0" r="0" b="0"/>
                <wp:docPr id="19" name="Picture 4" descr="auth_logo_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uth_logo_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0" w:type="dxa"/>
          <w:shd w:val="clear" w:color="auto" w:fill="auto"/>
          <w:vAlign w:val="center"/>
        </w:tcPr>
        <w:p w:rsidR="00A11C0B" w:rsidRPr="00313B9B" w:rsidRDefault="00A11C0B" w:rsidP="00313B9B">
          <w:pPr>
            <w:spacing w:line="240" w:lineRule="exact"/>
            <w:ind w:right="-147"/>
            <w:rPr>
              <w:sz w:val="20"/>
              <w:szCs w:val="20"/>
              <w:lang w:val="en-US"/>
            </w:rPr>
          </w:pPr>
        </w:p>
      </w:tc>
      <w:tc>
        <w:tcPr>
          <w:tcW w:w="1440" w:type="dxa"/>
          <w:shd w:val="clear" w:color="auto" w:fill="auto"/>
        </w:tcPr>
        <w:p w:rsidR="00A11C0B" w:rsidRPr="00313B9B" w:rsidRDefault="00A11C0B" w:rsidP="00313B9B">
          <w:pPr>
            <w:spacing w:line="240" w:lineRule="exact"/>
            <w:ind w:right="-108"/>
            <w:rPr>
              <w:rFonts w:ascii="Swis721Greek Cn BT" w:hAnsi="Swis721Greek Cn BT"/>
              <w:lang w:val="en-GB"/>
            </w:rPr>
          </w:pPr>
        </w:p>
      </w:tc>
    </w:tr>
  </w:tbl>
  <w:p w:rsidR="00A11C0B" w:rsidRPr="00A13690" w:rsidRDefault="00A11C0B" w:rsidP="00E907CC">
    <w:pPr>
      <w:pStyle w:val="a4"/>
      <w:ind w:right="-594"/>
      <w:rPr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60" w:type="dxa"/>
      <w:jc w:val="center"/>
      <w:tblBorders>
        <w:bottom w:val="single" w:sz="4" w:space="0" w:color="800080"/>
      </w:tblBorders>
      <w:tblLayout w:type="fixed"/>
      <w:tblLook w:val="01E0" w:firstRow="1" w:lastRow="1" w:firstColumn="1" w:lastColumn="1" w:noHBand="0" w:noVBand="0"/>
    </w:tblPr>
    <w:tblGrid>
      <w:gridCol w:w="1800"/>
      <w:gridCol w:w="7020"/>
      <w:gridCol w:w="1440"/>
    </w:tblGrid>
    <w:tr w:rsidR="00A11C0B" w:rsidRPr="007A1363" w:rsidTr="00594289">
      <w:trPr>
        <w:trHeight w:val="1447"/>
        <w:jc w:val="center"/>
      </w:trPr>
      <w:tc>
        <w:tcPr>
          <w:tcW w:w="1800" w:type="dxa"/>
          <w:shd w:val="clear" w:color="auto" w:fill="auto"/>
          <w:vAlign w:val="center"/>
        </w:tcPr>
        <w:p w:rsidR="00A11C0B" w:rsidRPr="00313B9B" w:rsidRDefault="00A11C0B" w:rsidP="00313B9B">
          <w:pPr>
            <w:ind w:left="-108" w:right="-108"/>
            <w:rPr>
              <w:sz w:val="12"/>
              <w:szCs w:val="12"/>
            </w:rPr>
          </w:pPr>
          <w:r w:rsidRPr="00313B9B">
            <w:rPr>
              <w:sz w:val="12"/>
              <w:szCs w:val="12"/>
            </w:rPr>
            <w:t>ΕΛΛΗΝΙΚΗ ΔΗΜΟΚΡΑΤΙΑ</w:t>
          </w:r>
        </w:p>
        <w:p w:rsidR="00A11C0B" w:rsidRPr="00AF4C2F" w:rsidRDefault="00FC7D04" w:rsidP="00313B9B">
          <w:pPr>
            <w:ind w:left="-108" w:right="-108"/>
            <w:jc w:val="both"/>
          </w:pPr>
          <w:r w:rsidRPr="00AF4C2F">
            <w:rPr>
              <w:noProof/>
              <w:lang w:val="en-US" w:eastAsia="en-US"/>
            </w:rPr>
            <w:drawing>
              <wp:inline distT="0" distB="0" distL="0" distR="0">
                <wp:extent cx="952500" cy="952500"/>
                <wp:effectExtent l="0" t="0" r="0" b="0"/>
                <wp:docPr id="20" name="Picture 5" descr="auth_logo_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uth_logo_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11C0B" w:rsidRPr="00313B9B" w:rsidRDefault="00A11C0B" w:rsidP="00313B9B">
          <w:pPr>
            <w:ind w:left="-108" w:right="-108"/>
            <w:rPr>
              <w:spacing w:val="10"/>
              <w:sz w:val="20"/>
              <w:szCs w:val="20"/>
            </w:rPr>
          </w:pPr>
          <w:r w:rsidRPr="00313B9B">
            <w:rPr>
              <w:spacing w:val="10"/>
              <w:sz w:val="20"/>
              <w:szCs w:val="20"/>
            </w:rPr>
            <w:t>ΑΡΙΣΤΟΤΕΛΕΙΟ</w:t>
          </w:r>
        </w:p>
        <w:p w:rsidR="00A11C0B" w:rsidRPr="00313B9B" w:rsidRDefault="00A11C0B" w:rsidP="00313B9B">
          <w:pPr>
            <w:ind w:left="-108" w:right="-108"/>
            <w:rPr>
              <w:sz w:val="20"/>
              <w:szCs w:val="20"/>
            </w:rPr>
          </w:pPr>
          <w:r w:rsidRPr="00313B9B">
            <w:rPr>
              <w:sz w:val="20"/>
              <w:szCs w:val="20"/>
            </w:rPr>
            <w:t>ΠΑΝΕΠΙΣΤΗΜΙΟ</w:t>
          </w:r>
        </w:p>
        <w:p w:rsidR="00A11C0B" w:rsidRPr="00AF4C2F" w:rsidRDefault="00A11C0B" w:rsidP="00313B9B">
          <w:pPr>
            <w:ind w:left="-108" w:right="-108"/>
          </w:pPr>
          <w:r w:rsidRPr="00313B9B">
            <w:rPr>
              <w:sz w:val="20"/>
              <w:szCs w:val="20"/>
            </w:rPr>
            <w:t>ΘΕΣΣΑΛΟΝΙΚΗΣ</w:t>
          </w:r>
        </w:p>
      </w:tc>
      <w:tc>
        <w:tcPr>
          <w:tcW w:w="7020" w:type="dxa"/>
          <w:shd w:val="clear" w:color="auto" w:fill="auto"/>
        </w:tcPr>
        <w:p w:rsidR="00A11C0B" w:rsidRPr="00AF4C2F" w:rsidRDefault="00A11C0B" w:rsidP="00594289">
          <w:pPr>
            <w:ind w:right="-147"/>
          </w:pPr>
          <w:r w:rsidRPr="00AF4C2F">
            <w:t>ΠΟΛΥΤΕΧΝΙΚΗ ΣΧΟΛΗ</w:t>
          </w:r>
        </w:p>
        <w:p w:rsidR="00A11C0B" w:rsidRDefault="00A11C0B" w:rsidP="00594289">
          <w:pPr>
            <w:ind w:right="-147"/>
          </w:pPr>
          <w:r w:rsidRPr="00AF4C2F">
            <w:t>ΚΟΣΜΗΤΕΙΑ</w:t>
          </w:r>
        </w:p>
        <w:p w:rsidR="009E75A0" w:rsidRPr="00A1309D" w:rsidRDefault="009E75A0" w:rsidP="009E75A0">
          <w:pPr>
            <w:spacing w:line="240" w:lineRule="exact"/>
            <w:ind w:right="-147"/>
            <w:outlineLvl w:val="0"/>
            <w:rPr>
              <w:sz w:val="20"/>
              <w:szCs w:val="20"/>
            </w:rPr>
          </w:pPr>
          <w:r>
            <w:rPr>
              <w:sz w:val="20"/>
              <w:szCs w:val="20"/>
            </w:rPr>
            <w:t>Κοσμήτωρ</w:t>
          </w:r>
          <w:r w:rsidRPr="00EE2C47">
            <w:rPr>
              <w:sz w:val="20"/>
              <w:szCs w:val="20"/>
            </w:rPr>
            <w:t xml:space="preserve">: </w:t>
          </w:r>
          <w:r w:rsidRPr="00A1309D">
            <w:rPr>
              <w:sz w:val="20"/>
              <w:szCs w:val="20"/>
            </w:rPr>
            <w:t xml:space="preserve">Κωνσταντίνος Λ. </w:t>
          </w:r>
          <w:proofErr w:type="spellStart"/>
          <w:r w:rsidRPr="00A1309D">
            <w:rPr>
              <w:sz w:val="20"/>
              <w:szCs w:val="20"/>
            </w:rPr>
            <w:t>Κατσιφαράκης</w:t>
          </w:r>
          <w:proofErr w:type="spellEnd"/>
        </w:p>
        <w:p w:rsidR="009E75A0" w:rsidRPr="00A1309D" w:rsidRDefault="009E75A0" w:rsidP="009E75A0">
          <w:pPr>
            <w:spacing w:line="240" w:lineRule="exact"/>
            <w:ind w:right="-147"/>
            <w:rPr>
              <w:sz w:val="20"/>
              <w:szCs w:val="20"/>
              <w:lang w:val="de-DE"/>
            </w:rPr>
          </w:pPr>
          <w:proofErr w:type="spellStart"/>
          <w:r w:rsidRPr="00A1309D">
            <w:rPr>
              <w:sz w:val="20"/>
              <w:szCs w:val="20"/>
            </w:rPr>
            <w:t>Τηλ</w:t>
          </w:r>
          <w:proofErr w:type="spellEnd"/>
          <w:r w:rsidRPr="00F918A2">
            <w:rPr>
              <w:sz w:val="20"/>
              <w:szCs w:val="20"/>
              <w:lang w:val="en-US"/>
            </w:rPr>
            <w:t xml:space="preserve">. 2310995601  </w:t>
          </w:r>
          <w:r w:rsidRPr="00A1309D">
            <w:rPr>
              <w:sz w:val="20"/>
              <w:szCs w:val="20"/>
              <w:lang w:val="de-DE"/>
            </w:rPr>
            <w:t>e</w:t>
          </w:r>
          <w:r w:rsidRPr="00F918A2">
            <w:rPr>
              <w:sz w:val="20"/>
              <w:szCs w:val="20"/>
              <w:lang w:val="en-US"/>
            </w:rPr>
            <w:t xml:space="preserve">- </w:t>
          </w:r>
          <w:r w:rsidR="00F918A2">
            <w:rPr>
              <w:sz w:val="20"/>
              <w:szCs w:val="20"/>
              <w:lang w:val="en-US"/>
            </w:rPr>
            <w:t>ma</w:t>
          </w:r>
          <w:proofErr w:type="spellStart"/>
          <w:r w:rsidRPr="00A1309D">
            <w:rPr>
              <w:sz w:val="20"/>
              <w:szCs w:val="20"/>
              <w:lang w:val="de-DE"/>
            </w:rPr>
            <w:t>il</w:t>
          </w:r>
          <w:proofErr w:type="spellEnd"/>
          <w:r w:rsidRPr="00F918A2">
            <w:rPr>
              <w:sz w:val="20"/>
              <w:szCs w:val="20"/>
              <w:lang w:val="en-US"/>
            </w:rPr>
            <w:t xml:space="preserve">: </w:t>
          </w:r>
          <w:r w:rsidRPr="00A1309D">
            <w:rPr>
              <w:sz w:val="20"/>
              <w:szCs w:val="20"/>
              <w:lang w:val="de-DE"/>
            </w:rPr>
            <w:t>klkats@civil.auth.gr</w:t>
          </w:r>
        </w:p>
        <w:p w:rsidR="00F918A2" w:rsidRPr="001817DC" w:rsidRDefault="00F918A2" w:rsidP="009E75A0">
          <w:pPr>
            <w:tabs>
              <w:tab w:val="right" w:pos="6732"/>
            </w:tabs>
            <w:spacing w:line="240" w:lineRule="exact"/>
            <w:ind w:right="-147"/>
            <w:rPr>
              <w:i/>
              <w:sz w:val="20"/>
              <w:szCs w:val="20"/>
              <w:lang w:val="en-US"/>
            </w:rPr>
          </w:pPr>
        </w:p>
        <w:p w:rsidR="009E75A0" w:rsidRPr="00ED4497" w:rsidRDefault="009E75A0" w:rsidP="009E75A0">
          <w:pPr>
            <w:tabs>
              <w:tab w:val="right" w:pos="6732"/>
            </w:tabs>
            <w:spacing w:line="240" w:lineRule="exact"/>
            <w:ind w:right="-147"/>
            <w:rPr>
              <w:i/>
              <w:sz w:val="20"/>
              <w:szCs w:val="20"/>
            </w:rPr>
          </w:pPr>
          <w:r w:rsidRPr="00A1309D">
            <w:rPr>
              <w:i/>
              <w:sz w:val="20"/>
              <w:szCs w:val="20"/>
            </w:rPr>
            <w:t xml:space="preserve">Πληροφορίες: Χρυσάνθη Καπράγκου                         Θεσσαλονίκη  </w:t>
          </w:r>
          <w:r>
            <w:rPr>
              <w:b/>
              <w:i/>
              <w:sz w:val="20"/>
              <w:szCs w:val="20"/>
            </w:rPr>
            <w:t xml:space="preserve"> </w:t>
          </w:r>
          <w:r w:rsidR="00EC18B5">
            <w:rPr>
              <w:b/>
              <w:i/>
              <w:sz w:val="20"/>
              <w:szCs w:val="20"/>
            </w:rPr>
            <w:t>28</w:t>
          </w:r>
          <w:r w:rsidR="00D103CE" w:rsidRPr="00882E69">
            <w:rPr>
              <w:b/>
              <w:i/>
              <w:sz w:val="20"/>
              <w:szCs w:val="20"/>
            </w:rPr>
            <w:t>.</w:t>
          </w:r>
          <w:r w:rsidR="00EC18B5">
            <w:rPr>
              <w:b/>
              <w:i/>
              <w:sz w:val="20"/>
              <w:szCs w:val="20"/>
            </w:rPr>
            <w:t>08</w:t>
          </w:r>
          <w:r w:rsidRPr="00882E69">
            <w:rPr>
              <w:b/>
              <w:i/>
              <w:sz w:val="20"/>
              <w:szCs w:val="20"/>
            </w:rPr>
            <w:t>.20</w:t>
          </w:r>
          <w:r w:rsidR="00EF29D1">
            <w:rPr>
              <w:b/>
              <w:i/>
              <w:sz w:val="20"/>
              <w:szCs w:val="20"/>
            </w:rPr>
            <w:t>20</w:t>
          </w:r>
        </w:p>
        <w:p w:rsidR="009E75A0" w:rsidRPr="00A1309D" w:rsidRDefault="009E75A0" w:rsidP="009E75A0">
          <w:pPr>
            <w:tabs>
              <w:tab w:val="right" w:pos="6732"/>
            </w:tabs>
            <w:spacing w:line="240" w:lineRule="exact"/>
            <w:ind w:right="-147"/>
            <w:rPr>
              <w:i/>
              <w:sz w:val="20"/>
              <w:szCs w:val="20"/>
              <w:lang w:val="de-DE"/>
            </w:rPr>
          </w:pPr>
          <w:proofErr w:type="spellStart"/>
          <w:r w:rsidRPr="00A1309D">
            <w:rPr>
              <w:i/>
              <w:sz w:val="20"/>
              <w:szCs w:val="20"/>
            </w:rPr>
            <w:t>Τηλ</w:t>
          </w:r>
          <w:proofErr w:type="spellEnd"/>
          <w:r w:rsidRPr="00ED4497">
            <w:rPr>
              <w:i/>
              <w:sz w:val="20"/>
              <w:szCs w:val="20"/>
            </w:rPr>
            <w:t xml:space="preserve">. 2310995602  </w:t>
          </w:r>
          <w:r w:rsidRPr="00A1309D">
            <w:rPr>
              <w:i/>
              <w:sz w:val="20"/>
              <w:szCs w:val="20"/>
              <w:lang w:val="en-US"/>
            </w:rPr>
            <w:t>Fax</w:t>
          </w:r>
          <w:r w:rsidRPr="00ED4497">
            <w:rPr>
              <w:i/>
              <w:sz w:val="20"/>
              <w:szCs w:val="20"/>
            </w:rPr>
            <w:t xml:space="preserve">: 2310995611                         </w:t>
          </w:r>
          <w:r w:rsidR="00EF29D1" w:rsidRPr="00BD0F88">
            <w:rPr>
              <w:i/>
              <w:sz w:val="20"/>
              <w:szCs w:val="20"/>
            </w:rPr>
            <w:t xml:space="preserve"> </w:t>
          </w:r>
          <w:r w:rsidR="000714FF" w:rsidRPr="00BD0F88">
            <w:rPr>
              <w:i/>
              <w:sz w:val="20"/>
              <w:szCs w:val="20"/>
            </w:rPr>
            <w:t xml:space="preserve">  </w:t>
          </w:r>
        </w:p>
        <w:p w:rsidR="009E75A0" w:rsidRPr="00A1309D" w:rsidRDefault="009E75A0" w:rsidP="009E75A0">
          <w:pPr>
            <w:spacing w:line="240" w:lineRule="exact"/>
            <w:ind w:right="-147"/>
            <w:rPr>
              <w:i/>
              <w:sz w:val="20"/>
              <w:szCs w:val="20"/>
              <w:lang w:val="de-DE"/>
            </w:rPr>
          </w:pPr>
          <w:proofErr w:type="spellStart"/>
          <w:r w:rsidRPr="00A1309D">
            <w:rPr>
              <w:i/>
              <w:sz w:val="20"/>
              <w:szCs w:val="20"/>
              <w:lang w:val="de-DE"/>
            </w:rPr>
            <w:t>e-mail</w:t>
          </w:r>
          <w:proofErr w:type="spellEnd"/>
          <w:r w:rsidRPr="00A1309D">
            <w:rPr>
              <w:i/>
              <w:sz w:val="20"/>
              <w:szCs w:val="20"/>
              <w:lang w:val="de-DE"/>
            </w:rPr>
            <w:t xml:space="preserve">: info@eng.auth.gr </w:t>
          </w:r>
        </w:p>
        <w:p w:rsidR="009E75A0" w:rsidRPr="007A1363" w:rsidRDefault="009E75A0" w:rsidP="009E75A0">
          <w:pPr>
            <w:rPr>
              <w:sz w:val="20"/>
              <w:szCs w:val="20"/>
              <w:lang w:val="en-US"/>
            </w:rPr>
          </w:pPr>
          <w:r w:rsidRPr="00A1309D">
            <w:rPr>
              <w:i/>
              <w:sz w:val="20"/>
              <w:szCs w:val="20"/>
              <w:lang w:val="en-GB"/>
            </w:rPr>
            <w:t>URL</w:t>
          </w:r>
          <w:r w:rsidRPr="007A1363">
            <w:rPr>
              <w:i/>
              <w:sz w:val="20"/>
              <w:szCs w:val="20"/>
              <w:lang w:val="en-US"/>
            </w:rPr>
            <w:t xml:space="preserve">: </w:t>
          </w:r>
          <w:r w:rsidRPr="00A1309D">
            <w:rPr>
              <w:i/>
              <w:sz w:val="20"/>
              <w:szCs w:val="20"/>
              <w:lang w:val="en-GB"/>
            </w:rPr>
            <w:t>http</w:t>
          </w:r>
          <w:r w:rsidRPr="007A1363">
            <w:rPr>
              <w:i/>
              <w:sz w:val="20"/>
              <w:szCs w:val="20"/>
              <w:lang w:val="en-US"/>
            </w:rPr>
            <w:t>://</w:t>
          </w:r>
          <w:proofErr w:type="spellStart"/>
          <w:r w:rsidRPr="00A1309D">
            <w:rPr>
              <w:i/>
              <w:sz w:val="20"/>
              <w:szCs w:val="20"/>
              <w:lang w:val="en-GB"/>
            </w:rPr>
            <w:t>eng</w:t>
          </w:r>
          <w:proofErr w:type="spellEnd"/>
          <w:r w:rsidRPr="007A1363">
            <w:rPr>
              <w:i/>
              <w:sz w:val="20"/>
              <w:szCs w:val="20"/>
              <w:lang w:val="en-US"/>
            </w:rPr>
            <w:t>.</w:t>
          </w:r>
          <w:r w:rsidRPr="00A1309D">
            <w:rPr>
              <w:i/>
              <w:sz w:val="20"/>
              <w:szCs w:val="20"/>
              <w:lang w:val="en-GB"/>
            </w:rPr>
            <w:t>auth</w:t>
          </w:r>
          <w:r w:rsidRPr="007A1363">
            <w:rPr>
              <w:i/>
              <w:sz w:val="20"/>
              <w:szCs w:val="20"/>
              <w:lang w:val="en-US"/>
            </w:rPr>
            <w:t>.</w:t>
          </w:r>
          <w:r w:rsidRPr="00A1309D">
            <w:rPr>
              <w:i/>
              <w:sz w:val="20"/>
              <w:szCs w:val="20"/>
              <w:lang w:val="en-GB"/>
            </w:rPr>
            <w:t>gr</w:t>
          </w:r>
        </w:p>
      </w:tc>
      <w:tc>
        <w:tcPr>
          <w:tcW w:w="1440" w:type="dxa"/>
          <w:shd w:val="clear" w:color="auto" w:fill="auto"/>
        </w:tcPr>
        <w:p w:rsidR="00A11C0B" w:rsidRPr="007A1363" w:rsidRDefault="00FC7D04" w:rsidP="00313B9B">
          <w:pPr>
            <w:spacing w:line="240" w:lineRule="exact"/>
            <w:ind w:right="-108"/>
            <w:rPr>
              <w:rFonts w:ascii="Swis721Greek Cn BT" w:hAnsi="Swis721Greek Cn BT"/>
              <w:lang w:val="en-US"/>
            </w:rPr>
          </w:pPr>
          <w:r w:rsidRPr="00AF4C2F">
            <w:rPr>
              <w:noProof/>
              <w:lang w:val="en-US" w:eastAsia="en-US"/>
            </w:rPr>
            <w:drawing>
              <wp:anchor distT="0" distB="0" distL="114300" distR="114300" simplePos="0" relativeHeight="251657728" behindDoc="0" locked="0" layoutInCell="1" allowOverlap="0">
                <wp:simplePos x="0" y="0"/>
                <wp:positionH relativeFrom="column">
                  <wp:posOffset>-68580</wp:posOffset>
                </wp:positionH>
                <wp:positionV relativeFrom="paragraph">
                  <wp:posOffset>172085</wp:posOffset>
                </wp:positionV>
                <wp:extent cx="847725" cy="904875"/>
                <wp:effectExtent l="0" t="0" r="9525" b="9525"/>
                <wp:wrapSquare wrapText="bothSides"/>
                <wp:docPr id="21" name="Picture 1" descr="logo_polytech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polytech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A11C0B" w:rsidRPr="007A1363" w:rsidRDefault="00A11C0B">
    <w:pPr>
      <w:pStyle w:val="a4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E513AF"/>
    <w:multiLevelType w:val="multilevel"/>
    <w:tmpl w:val="A2A066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D81C25"/>
    <w:multiLevelType w:val="hybridMultilevel"/>
    <w:tmpl w:val="11C4D02E"/>
    <w:lvl w:ilvl="0" w:tplc="D88042E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BE22B37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0B24BFB"/>
    <w:multiLevelType w:val="hybridMultilevel"/>
    <w:tmpl w:val="2CB0E40C"/>
    <w:lvl w:ilvl="0" w:tplc="BE22B37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C1E"/>
    <w:rsid w:val="00011821"/>
    <w:rsid w:val="00015EAE"/>
    <w:rsid w:val="00032B6F"/>
    <w:rsid w:val="00037E32"/>
    <w:rsid w:val="00050EC2"/>
    <w:rsid w:val="00051A36"/>
    <w:rsid w:val="00052E18"/>
    <w:rsid w:val="00052E70"/>
    <w:rsid w:val="000714FF"/>
    <w:rsid w:val="0007536E"/>
    <w:rsid w:val="000C4386"/>
    <w:rsid w:val="000C6416"/>
    <w:rsid w:val="000E7557"/>
    <w:rsid w:val="00106152"/>
    <w:rsid w:val="001109ED"/>
    <w:rsid w:val="00122AA7"/>
    <w:rsid w:val="00150B02"/>
    <w:rsid w:val="001529AF"/>
    <w:rsid w:val="0015556E"/>
    <w:rsid w:val="00157AE6"/>
    <w:rsid w:val="0018143D"/>
    <w:rsid w:val="001817DC"/>
    <w:rsid w:val="00190145"/>
    <w:rsid w:val="0019365A"/>
    <w:rsid w:val="001B566C"/>
    <w:rsid w:val="002069C4"/>
    <w:rsid w:val="002179F4"/>
    <w:rsid w:val="002279DA"/>
    <w:rsid w:val="00230B11"/>
    <w:rsid w:val="00231E0C"/>
    <w:rsid w:val="00236374"/>
    <w:rsid w:val="002418AC"/>
    <w:rsid w:val="00273003"/>
    <w:rsid w:val="002800D0"/>
    <w:rsid w:val="00295DD4"/>
    <w:rsid w:val="002A1E17"/>
    <w:rsid w:val="002B1247"/>
    <w:rsid w:val="002C03BE"/>
    <w:rsid w:val="002C22D9"/>
    <w:rsid w:val="002C4EF8"/>
    <w:rsid w:val="002E4F42"/>
    <w:rsid w:val="002F1881"/>
    <w:rsid w:val="002F2CD6"/>
    <w:rsid w:val="002F7D37"/>
    <w:rsid w:val="00313B9B"/>
    <w:rsid w:val="00334C1E"/>
    <w:rsid w:val="00347809"/>
    <w:rsid w:val="003635D5"/>
    <w:rsid w:val="003803E1"/>
    <w:rsid w:val="003A4662"/>
    <w:rsid w:val="003B25C8"/>
    <w:rsid w:val="003B4F58"/>
    <w:rsid w:val="003E2645"/>
    <w:rsid w:val="00417AA7"/>
    <w:rsid w:val="00436CA2"/>
    <w:rsid w:val="004479A7"/>
    <w:rsid w:val="00475699"/>
    <w:rsid w:val="00493351"/>
    <w:rsid w:val="004B046E"/>
    <w:rsid w:val="004E67BD"/>
    <w:rsid w:val="00540677"/>
    <w:rsid w:val="00541D05"/>
    <w:rsid w:val="005615FC"/>
    <w:rsid w:val="00565D62"/>
    <w:rsid w:val="00594289"/>
    <w:rsid w:val="005C3693"/>
    <w:rsid w:val="005D021F"/>
    <w:rsid w:val="00600214"/>
    <w:rsid w:val="006178B2"/>
    <w:rsid w:val="006276DA"/>
    <w:rsid w:val="00637D91"/>
    <w:rsid w:val="00646EF8"/>
    <w:rsid w:val="006649C2"/>
    <w:rsid w:val="00676EEE"/>
    <w:rsid w:val="006A40E3"/>
    <w:rsid w:val="006B068E"/>
    <w:rsid w:val="006B3AC2"/>
    <w:rsid w:val="006C1060"/>
    <w:rsid w:val="006D5188"/>
    <w:rsid w:val="006D5BA4"/>
    <w:rsid w:val="006F3C66"/>
    <w:rsid w:val="00705274"/>
    <w:rsid w:val="00707F33"/>
    <w:rsid w:val="00712E52"/>
    <w:rsid w:val="00720887"/>
    <w:rsid w:val="00752E21"/>
    <w:rsid w:val="00757E88"/>
    <w:rsid w:val="0076268B"/>
    <w:rsid w:val="00773B48"/>
    <w:rsid w:val="00781E8D"/>
    <w:rsid w:val="0078219E"/>
    <w:rsid w:val="00782AE9"/>
    <w:rsid w:val="007A1363"/>
    <w:rsid w:val="007A440D"/>
    <w:rsid w:val="007B6803"/>
    <w:rsid w:val="007C3597"/>
    <w:rsid w:val="007C4A95"/>
    <w:rsid w:val="007C729B"/>
    <w:rsid w:val="007E328D"/>
    <w:rsid w:val="007E473C"/>
    <w:rsid w:val="007F3CE7"/>
    <w:rsid w:val="00845BE5"/>
    <w:rsid w:val="00880211"/>
    <w:rsid w:val="00882E69"/>
    <w:rsid w:val="008A59C3"/>
    <w:rsid w:val="008B1876"/>
    <w:rsid w:val="008C5F7B"/>
    <w:rsid w:val="008D603D"/>
    <w:rsid w:val="008E2298"/>
    <w:rsid w:val="008F2901"/>
    <w:rsid w:val="00934DA2"/>
    <w:rsid w:val="00943884"/>
    <w:rsid w:val="009706B2"/>
    <w:rsid w:val="009B39BD"/>
    <w:rsid w:val="009D7DD2"/>
    <w:rsid w:val="009E75A0"/>
    <w:rsid w:val="009F5FFB"/>
    <w:rsid w:val="00A11C0B"/>
    <w:rsid w:val="00A12FF5"/>
    <w:rsid w:val="00A161F0"/>
    <w:rsid w:val="00A73650"/>
    <w:rsid w:val="00A9666C"/>
    <w:rsid w:val="00AE71BE"/>
    <w:rsid w:val="00B117F7"/>
    <w:rsid w:val="00B23AD9"/>
    <w:rsid w:val="00B94A40"/>
    <w:rsid w:val="00BA7703"/>
    <w:rsid w:val="00BA7A75"/>
    <w:rsid w:val="00BD0F88"/>
    <w:rsid w:val="00BD470A"/>
    <w:rsid w:val="00BE22D4"/>
    <w:rsid w:val="00C018C6"/>
    <w:rsid w:val="00C124D9"/>
    <w:rsid w:val="00C32610"/>
    <w:rsid w:val="00C459C0"/>
    <w:rsid w:val="00C55726"/>
    <w:rsid w:val="00C862AC"/>
    <w:rsid w:val="00C95783"/>
    <w:rsid w:val="00CD06EA"/>
    <w:rsid w:val="00CD771A"/>
    <w:rsid w:val="00CE20D3"/>
    <w:rsid w:val="00CE516C"/>
    <w:rsid w:val="00D0178D"/>
    <w:rsid w:val="00D103CE"/>
    <w:rsid w:val="00D1449C"/>
    <w:rsid w:val="00D220BF"/>
    <w:rsid w:val="00D30B47"/>
    <w:rsid w:val="00D431FD"/>
    <w:rsid w:val="00D44D32"/>
    <w:rsid w:val="00D53783"/>
    <w:rsid w:val="00D57590"/>
    <w:rsid w:val="00D67218"/>
    <w:rsid w:val="00D80E35"/>
    <w:rsid w:val="00D82491"/>
    <w:rsid w:val="00D854FD"/>
    <w:rsid w:val="00DA7448"/>
    <w:rsid w:val="00DC2A16"/>
    <w:rsid w:val="00E15D00"/>
    <w:rsid w:val="00E245C6"/>
    <w:rsid w:val="00E32DD0"/>
    <w:rsid w:val="00E3720F"/>
    <w:rsid w:val="00E62143"/>
    <w:rsid w:val="00E6296E"/>
    <w:rsid w:val="00E64A4E"/>
    <w:rsid w:val="00E768B4"/>
    <w:rsid w:val="00E907CC"/>
    <w:rsid w:val="00E933D9"/>
    <w:rsid w:val="00EA292E"/>
    <w:rsid w:val="00EB23D2"/>
    <w:rsid w:val="00EC18B5"/>
    <w:rsid w:val="00EC5616"/>
    <w:rsid w:val="00ED4497"/>
    <w:rsid w:val="00ED45F9"/>
    <w:rsid w:val="00EE2C47"/>
    <w:rsid w:val="00EE5F0F"/>
    <w:rsid w:val="00EF29D1"/>
    <w:rsid w:val="00EF3A98"/>
    <w:rsid w:val="00F31CDA"/>
    <w:rsid w:val="00F35A00"/>
    <w:rsid w:val="00F379AC"/>
    <w:rsid w:val="00F63009"/>
    <w:rsid w:val="00F63D71"/>
    <w:rsid w:val="00F72926"/>
    <w:rsid w:val="00F7476C"/>
    <w:rsid w:val="00F918A2"/>
    <w:rsid w:val="00F943FC"/>
    <w:rsid w:val="00FB7593"/>
    <w:rsid w:val="00FC6603"/>
    <w:rsid w:val="00FC7D04"/>
    <w:rsid w:val="00FD00BA"/>
    <w:rsid w:val="00FD16BE"/>
    <w:rsid w:val="00FD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B599F9F8-9DE7-4457-90B5-A70FDEE27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7CC"/>
    <w:rPr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907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E907CC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E907CC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E907CC"/>
  </w:style>
  <w:style w:type="character" w:styleId="a7">
    <w:name w:val="Strong"/>
    <w:basedOn w:val="a0"/>
    <w:uiPriority w:val="22"/>
    <w:qFormat/>
    <w:rsid w:val="00EB23D2"/>
    <w:rPr>
      <w:b/>
      <w:bCs/>
    </w:rPr>
  </w:style>
  <w:style w:type="paragraph" w:styleId="a8">
    <w:name w:val="Balloon Text"/>
    <w:basedOn w:val="a"/>
    <w:link w:val="Char"/>
    <w:rsid w:val="00EB23D2"/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8"/>
    <w:rsid w:val="00EB23D2"/>
    <w:rPr>
      <w:rFonts w:ascii="Segoe UI" w:hAnsi="Segoe UI" w:cs="Segoe UI"/>
      <w:sz w:val="18"/>
      <w:szCs w:val="18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626055">
                  <w:marLeft w:val="0"/>
                  <w:marRight w:val="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2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55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2340">
                              <w:marLeft w:val="-225"/>
                              <w:marRight w:val="-225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26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81693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786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57</Words>
  <Characters>384</Characters>
  <Application>Microsoft Office Word</Application>
  <DocSecurity>0</DocSecurity>
  <Lines>3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nchris</dc:creator>
  <cp:keywords/>
  <dc:description/>
  <cp:lastModifiedBy>papavasi</cp:lastModifiedBy>
  <cp:revision>17</cp:revision>
  <cp:lastPrinted>2020-01-03T12:11:00Z</cp:lastPrinted>
  <dcterms:created xsi:type="dcterms:W3CDTF">2019-08-21T09:49:00Z</dcterms:created>
  <dcterms:modified xsi:type="dcterms:W3CDTF">2020-08-28T09:01:00Z</dcterms:modified>
</cp:coreProperties>
</file>